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D1" w:rsidRDefault="00507396">
      <w:bookmarkStart w:id="0" w:name="_GoBack"/>
      <w:bookmarkEnd w:id="0"/>
    </w:p>
    <w:p w:rsidR="00425ED3" w:rsidRPr="007C10DE" w:rsidRDefault="00425ED3" w:rsidP="00425ED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7C10D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Liste over afsluttede rådgivningsopgaver i perioden fra --/--/201- til --/--/201- for: </w:t>
      </w:r>
    </w:p>
    <w:p w:rsidR="00425ED3" w:rsidRDefault="00425ED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7"/>
        <w:gridCol w:w="1697"/>
        <w:gridCol w:w="1870"/>
        <w:gridCol w:w="1697"/>
      </w:tblGrid>
      <w:tr w:rsidR="006A5668" w:rsidTr="008F413B">
        <w:tc>
          <w:tcPr>
            <w:tcW w:w="1697" w:type="dxa"/>
          </w:tcPr>
          <w:p w:rsidR="006A5668" w:rsidRPr="007C10DE" w:rsidRDefault="006A5668" w:rsidP="00860BA2">
            <w:pPr>
              <w:rPr>
                <w:sz w:val="16"/>
                <w:szCs w:val="16"/>
              </w:rPr>
            </w:pP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>Navn på virksomheden</w:t>
            </w:r>
          </w:p>
        </w:tc>
        <w:tc>
          <w:tcPr>
            <w:tcW w:w="1697" w:type="dxa"/>
          </w:tcPr>
          <w:p w:rsidR="008F413B" w:rsidRPr="007C10DE" w:rsidRDefault="008F413B" w:rsidP="008F41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Angiv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emne: PSS,</w:t>
            </w: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ergonomi, biologi,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fysik, kemi eller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psyko-socialt</w:t>
            </w:r>
            <w:proofErr w:type="spellEnd"/>
          </w:p>
          <w:p w:rsidR="006A5668" w:rsidRDefault="006A5668" w:rsidP="00F66EC4"/>
        </w:tc>
        <w:tc>
          <w:tcPr>
            <w:tcW w:w="1697" w:type="dxa"/>
          </w:tcPr>
          <w:p w:rsidR="00F66EC4" w:rsidRPr="007C10DE" w:rsidRDefault="00F66EC4" w:rsidP="00F66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Antal påbud </w:t>
            </w: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alvorlige/ komplekse problemer </w:t>
            </w:r>
          </w:p>
          <w:p w:rsidR="006A5668" w:rsidRDefault="006A5668" w:rsidP="00F66EC4"/>
        </w:tc>
        <w:tc>
          <w:tcPr>
            <w:tcW w:w="1697" w:type="dxa"/>
          </w:tcPr>
          <w:p w:rsidR="008F413B" w:rsidRPr="007C10DE" w:rsidRDefault="008F413B" w:rsidP="008F41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 der givet </w:t>
            </w:r>
            <w:proofErr w:type="spellStart"/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>mangepåbud</w:t>
            </w:r>
            <w:proofErr w:type="spellEnd"/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A5668" w:rsidRDefault="006A5668" w:rsidP="00F66EC4"/>
        </w:tc>
        <w:tc>
          <w:tcPr>
            <w:tcW w:w="1697" w:type="dxa"/>
          </w:tcPr>
          <w:p w:rsidR="006A5668" w:rsidRPr="007C10DE" w:rsidRDefault="006A5668" w:rsidP="00860B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A5668" w:rsidRDefault="008F413B" w:rsidP="008F413B"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>§21-påbud</w:t>
            </w:r>
          </w:p>
        </w:tc>
        <w:tc>
          <w:tcPr>
            <w:tcW w:w="1870" w:type="dxa"/>
          </w:tcPr>
          <w:p w:rsidR="006A5668" w:rsidRPr="00F66EC4" w:rsidRDefault="00F66EC4" w:rsidP="00C35B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Dato for </w:t>
            </w:r>
            <w:r w:rsidR="00C35B3E">
              <w:rPr>
                <w:rFonts w:ascii="Arial" w:hAnsi="Arial" w:cs="Arial"/>
                <w:b/>
                <w:sz w:val="16"/>
                <w:szCs w:val="16"/>
              </w:rPr>
              <w:t xml:space="preserve">rådgivningsopgavens afslutning </w:t>
            </w:r>
          </w:p>
        </w:tc>
        <w:tc>
          <w:tcPr>
            <w:tcW w:w="1697" w:type="dxa"/>
          </w:tcPr>
          <w:p w:rsidR="006A5668" w:rsidRDefault="006A5668" w:rsidP="00860BA2">
            <w:r w:rsidRPr="007C1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Arbejdstilsynets journalnummer </w:t>
            </w:r>
          </w:p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  <w:tr w:rsidR="006A5668" w:rsidTr="008F413B"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  <w:tc>
          <w:tcPr>
            <w:tcW w:w="1870" w:type="dxa"/>
          </w:tcPr>
          <w:p w:rsidR="006A5668" w:rsidRDefault="006A5668"/>
        </w:tc>
        <w:tc>
          <w:tcPr>
            <w:tcW w:w="1697" w:type="dxa"/>
          </w:tcPr>
          <w:p w:rsidR="006A5668" w:rsidRDefault="006A5668"/>
        </w:tc>
      </w:tr>
    </w:tbl>
    <w:p w:rsidR="00425ED3" w:rsidRDefault="00425ED3" w:rsidP="008F413B"/>
    <w:sectPr w:rsidR="00425ED3" w:rsidSect="00425ED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3"/>
    <w:rsid w:val="00425ED3"/>
    <w:rsid w:val="00507396"/>
    <w:rsid w:val="00561B5B"/>
    <w:rsid w:val="00690488"/>
    <w:rsid w:val="006A5668"/>
    <w:rsid w:val="006F12CD"/>
    <w:rsid w:val="00826E87"/>
    <w:rsid w:val="008F413B"/>
    <w:rsid w:val="00A614E0"/>
    <w:rsid w:val="00C35B3E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0A2C-5749-4E84-B286-4620507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2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over afsluttede rådgivningsopgaver</dc:title>
  <dc:creator>Chris Bahne</dc:creator>
  <cp:lastModifiedBy>Katarina Holm</cp:lastModifiedBy>
  <cp:revision>2</cp:revision>
  <cp:lastPrinted>2018-06-26T11:01:00Z</cp:lastPrinted>
  <dcterms:created xsi:type="dcterms:W3CDTF">2022-02-23T09:20:00Z</dcterms:created>
  <dcterms:modified xsi:type="dcterms:W3CDTF">2022-02-23T09:20:00Z</dcterms:modified>
</cp:coreProperties>
</file>